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29" w:rsidRPr="00F12F63" w:rsidRDefault="002974DF" w:rsidP="0030776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Вся </w:t>
      </w:r>
      <w:r w:rsidR="00D774CA">
        <w:rPr>
          <w:rFonts w:ascii="Tahoma" w:hAnsi="Tahoma" w:cs="Tahoma"/>
          <w:color w:val="000000"/>
          <w:sz w:val="18"/>
          <w:szCs w:val="18"/>
        </w:rPr>
        <w:t xml:space="preserve">техническая </w:t>
      </w:r>
      <w:r>
        <w:rPr>
          <w:rFonts w:ascii="Tahoma" w:hAnsi="Tahoma" w:cs="Tahoma"/>
          <w:color w:val="000000"/>
          <w:sz w:val="18"/>
          <w:szCs w:val="18"/>
        </w:rPr>
        <w:t xml:space="preserve">документация по </w:t>
      </w:r>
      <w:r w:rsidR="004E6910">
        <w:rPr>
          <w:rFonts w:ascii="Tahoma" w:hAnsi="Tahoma" w:cs="Tahoma"/>
          <w:color w:val="000000"/>
          <w:sz w:val="18"/>
          <w:szCs w:val="18"/>
        </w:rPr>
        <w:t>РКСМ-1</w:t>
      </w:r>
      <w:r w:rsidR="00383917">
        <w:rPr>
          <w:rFonts w:ascii="Tahoma" w:hAnsi="Tahoma" w:cs="Tahoma"/>
          <w:color w:val="000000"/>
          <w:sz w:val="18"/>
          <w:szCs w:val="18"/>
        </w:rPr>
        <w:t>5</w:t>
      </w:r>
      <w:r w:rsidR="002D5F10">
        <w:rPr>
          <w:rFonts w:ascii="Tahoma" w:hAnsi="Tahoma" w:cs="Tahoma"/>
          <w:color w:val="000000"/>
          <w:sz w:val="18"/>
          <w:szCs w:val="18"/>
        </w:rPr>
        <w:t>6</w:t>
      </w:r>
      <w:r w:rsidR="009631C5">
        <w:rPr>
          <w:rFonts w:ascii="Tahoma" w:hAnsi="Tahoma" w:cs="Tahoma"/>
          <w:color w:val="000000"/>
          <w:sz w:val="18"/>
          <w:szCs w:val="18"/>
        </w:rPr>
        <w:t>8</w:t>
      </w:r>
      <w:r>
        <w:rPr>
          <w:rFonts w:ascii="Tahoma" w:hAnsi="Tahoma" w:cs="Tahoma"/>
          <w:color w:val="000000"/>
          <w:sz w:val="18"/>
          <w:szCs w:val="18"/>
        </w:rPr>
        <w:t>:</w:t>
      </w:r>
      <w:r w:rsidR="00A729EC">
        <w:rPr>
          <w:rFonts w:ascii="Tahoma" w:hAnsi="Tahoma" w:cs="Tahoma"/>
          <w:color w:val="000000"/>
          <w:sz w:val="18"/>
          <w:szCs w:val="18"/>
        </w:rPr>
        <w:t> </w:t>
      </w:r>
      <w:hyperlink r:id="rId4" w:history="1">
        <w:r w:rsidR="0078599A">
          <w:rPr>
            <w:rFonts w:ascii="Tahoma" w:hAnsi="Tahoma" w:cs="Tahoma"/>
            <w:color w:val="0000FF"/>
            <w:sz w:val="18"/>
            <w:szCs w:val="18"/>
            <w:u w:val="single"/>
          </w:rPr>
          <w:t>https://etpgpb.ru/procedure/tender/etp</w:t>
        </w:r>
        <w:bookmarkStart w:id="0" w:name="_GoBack"/>
        <w:bookmarkEnd w:id="0"/>
        <w:r w:rsidR="0078599A">
          <w:rPr>
            <w:rFonts w:ascii="Tahoma" w:hAnsi="Tahoma" w:cs="Tahoma"/>
            <w:color w:val="0000FF"/>
            <w:sz w:val="18"/>
            <w:szCs w:val="18"/>
            <w:u w:val="single"/>
          </w:rPr>
          <w:t>/932505</w:t>
        </w:r>
      </w:hyperlink>
      <w:r w:rsidR="0078599A">
        <w:rPr>
          <w:rFonts w:ascii="Tahoma" w:hAnsi="Tahoma" w:cs="Tahoma"/>
          <w:color w:val="000000"/>
          <w:sz w:val="18"/>
          <w:szCs w:val="18"/>
        </w:rPr>
        <w:t>.</w:t>
      </w:r>
    </w:p>
    <w:sectPr w:rsidR="00247829" w:rsidRPr="00F1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ED"/>
    <w:rsid w:val="00091B76"/>
    <w:rsid w:val="000D2339"/>
    <w:rsid w:val="00116426"/>
    <w:rsid w:val="00160547"/>
    <w:rsid w:val="001652CF"/>
    <w:rsid w:val="001C6D57"/>
    <w:rsid w:val="001D1E82"/>
    <w:rsid w:val="00247829"/>
    <w:rsid w:val="00260789"/>
    <w:rsid w:val="0026596A"/>
    <w:rsid w:val="0027408E"/>
    <w:rsid w:val="0027507A"/>
    <w:rsid w:val="00282A0F"/>
    <w:rsid w:val="00282CE7"/>
    <w:rsid w:val="002974DF"/>
    <w:rsid w:val="002D5F10"/>
    <w:rsid w:val="0030776C"/>
    <w:rsid w:val="00343725"/>
    <w:rsid w:val="00383917"/>
    <w:rsid w:val="004274A4"/>
    <w:rsid w:val="004774B9"/>
    <w:rsid w:val="00481E83"/>
    <w:rsid w:val="004854ED"/>
    <w:rsid w:val="004E6910"/>
    <w:rsid w:val="005E04E4"/>
    <w:rsid w:val="005E4FA0"/>
    <w:rsid w:val="0061651D"/>
    <w:rsid w:val="006941F1"/>
    <w:rsid w:val="00763F90"/>
    <w:rsid w:val="0078599A"/>
    <w:rsid w:val="0088544B"/>
    <w:rsid w:val="008B1972"/>
    <w:rsid w:val="008C4813"/>
    <w:rsid w:val="009631C5"/>
    <w:rsid w:val="009C2A46"/>
    <w:rsid w:val="009C77FD"/>
    <w:rsid w:val="009F4273"/>
    <w:rsid w:val="00A729EC"/>
    <w:rsid w:val="00A9287B"/>
    <w:rsid w:val="00B07ED4"/>
    <w:rsid w:val="00BD78DD"/>
    <w:rsid w:val="00BE7F0D"/>
    <w:rsid w:val="00C03D65"/>
    <w:rsid w:val="00C64B88"/>
    <w:rsid w:val="00CC1CF6"/>
    <w:rsid w:val="00CF2B83"/>
    <w:rsid w:val="00D17886"/>
    <w:rsid w:val="00D774CA"/>
    <w:rsid w:val="00DF7D8B"/>
    <w:rsid w:val="00E11106"/>
    <w:rsid w:val="00E522B5"/>
    <w:rsid w:val="00E83797"/>
    <w:rsid w:val="00EC41D9"/>
    <w:rsid w:val="00F12F63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DFEAF9-7A74-43AE-A75E-B50B543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4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2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pgpb.ru/procedure/tender/etp/932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</Words>
  <Characters>132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Леонидовна</dc:creator>
  <cp:keywords/>
  <dc:description/>
  <cp:lastModifiedBy>Никитина Татьяна Леонидовна</cp:lastModifiedBy>
  <cp:revision>54</cp:revision>
  <dcterms:created xsi:type="dcterms:W3CDTF">2022-02-02T11:15:00Z</dcterms:created>
  <dcterms:modified xsi:type="dcterms:W3CDTF">2024-04-01T10:21:00Z</dcterms:modified>
</cp:coreProperties>
</file>